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00BFF" w14:textId="77777777" w:rsidR="00B00F4F" w:rsidRDefault="00B00F4F" w:rsidP="00E826B6">
      <w:pPr>
        <w:rPr>
          <w:rFonts w:ascii="Arial" w:hAnsi="Arial" w:cs="Arial"/>
          <w:b/>
          <w:lang w:val="ro-RO"/>
        </w:rPr>
      </w:pPr>
    </w:p>
    <w:p w14:paraId="4D172EFA" w14:textId="5DACBAEA" w:rsidR="00B00F4F" w:rsidRPr="00847C09" w:rsidRDefault="00B00F4F" w:rsidP="00E82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/>
          <w14:ligatures w14:val="none"/>
        </w:rPr>
      </w:pPr>
      <w:r w:rsidRPr="00847C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/>
          <w14:ligatures w14:val="none"/>
        </w:rPr>
        <w:t>Cerere de atestare ca lector pentru formare profesională continuă</w:t>
      </w:r>
    </w:p>
    <w:p w14:paraId="0D71FC19" w14:textId="23C34928" w:rsidR="00B00F4F" w:rsidRPr="00847C09" w:rsidRDefault="00E826B6" w:rsidP="00E826B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</w:pPr>
      <w:r w:rsidRPr="00847C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/>
          <w14:ligatures w14:val="none"/>
        </w:rPr>
        <w:t xml:space="preserve">             </w:t>
      </w:r>
      <w:r w:rsidR="00B00F4F" w:rsidRPr="00847C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/>
          <w14:ligatures w14:val="none"/>
        </w:rPr>
        <w:t>în domeniul auditului financiar</w:t>
      </w:r>
    </w:p>
    <w:p w14:paraId="68E1054D" w14:textId="77777777" w:rsidR="00B00F4F" w:rsidRPr="00847C09" w:rsidRDefault="00B00F4F" w:rsidP="00B00F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</w:pPr>
    </w:p>
    <w:p w14:paraId="1B9539FC" w14:textId="77777777" w:rsidR="00B00F4F" w:rsidRPr="00847C09" w:rsidRDefault="00B00F4F" w:rsidP="00B00F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</w:pPr>
    </w:p>
    <w:p w14:paraId="46DE3850" w14:textId="772EBCF8" w:rsidR="00B00F4F" w:rsidRPr="00847C09" w:rsidRDefault="00B00F4F" w:rsidP="001B45DF">
      <w:pPr>
        <w:spacing w:after="0" w:line="360" w:lineRule="auto"/>
        <w:ind w:right="59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</w:pPr>
      <w:r w:rsidRPr="00847C0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>Subsemnatul/subsemnata ........................................................................, cu domiciliul în................................, str........................................, nr......, bloc......., et........, ap.........., sector........., vă rog să-mi aprobați cererea de atestare ca lector pentru formare profesională continuă la ASPAAS.</w:t>
      </w:r>
    </w:p>
    <w:p w14:paraId="46EC6D6D" w14:textId="77777777" w:rsidR="001B45DF" w:rsidRPr="00847C09" w:rsidRDefault="001B45DF" w:rsidP="00A8243E">
      <w:pPr>
        <w:spacing w:after="0" w:line="240" w:lineRule="auto"/>
        <w:ind w:left="-805" w:right="59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</w:pPr>
    </w:p>
    <w:p w14:paraId="56231EA4" w14:textId="4D01537B" w:rsidR="00B00F4F" w:rsidRPr="00847C09" w:rsidRDefault="00B00F4F" w:rsidP="001B45DF">
      <w:pPr>
        <w:spacing w:after="0" w:line="360" w:lineRule="auto"/>
        <w:ind w:right="59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</w:pPr>
      <w:r w:rsidRPr="00847C0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>Solicit atestarea în următorul/următoarele domenii/subdomenii:</w:t>
      </w:r>
    </w:p>
    <w:p w14:paraId="1C5B61A8" w14:textId="77777777" w:rsidR="00B00F4F" w:rsidRPr="00847C09" w:rsidRDefault="00B00F4F" w:rsidP="00A8243E">
      <w:pPr>
        <w:spacing w:after="0" w:line="240" w:lineRule="auto"/>
        <w:ind w:left="-805" w:right="59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</w:pPr>
    </w:p>
    <w:p w14:paraId="78BE28F8" w14:textId="56F5C0B9" w:rsidR="00B00F4F" w:rsidRPr="00847C09" w:rsidRDefault="00B00F4F" w:rsidP="00A8243E">
      <w:pPr>
        <w:pStyle w:val="ListParagraph"/>
        <w:numPr>
          <w:ilvl w:val="0"/>
          <w:numId w:val="8"/>
        </w:numPr>
        <w:spacing w:after="0" w:line="240" w:lineRule="auto"/>
        <w:ind w:left="426" w:right="591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</w:pPr>
      <w:r w:rsidRPr="00847C09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>A. Competențe tehnice:</w:t>
      </w:r>
    </w:p>
    <w:p w14:paraId="3236A21D" w14:textId="76F0FC86" w:rsidR="00B00F4F" w:rsidRPr="00847C09" w:rsidRDefault="001B45DF" w:rsidP="00A8243E">
      <w:pPr>
        <w:pStyle w:val="ListParagraph"/>
        <w:numPr>
          <w:ilvl w:val="0"/>
          <w:numId w:val="8"/>
        </w:numPr>
        <w:spacing w:after="0" w:line="240" w:lineRule="auto"/>
        <w:ind w:left="426" w:right="591" w:firstLine="0"/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</w:pPr>
      <w:r w:rsidRPr="00847C09"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  <w:t xml:space="preserve">A.1. </w:t>
      </w:r>
      <w:r w:rsidR="00B00F4F" w:rsidRPr="00847C09"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  <w:t>Audit;</w:t>
      </w:r>
      <w:r w:rsidRPr="00847C09"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  <w:t xml:space="preserve"> </w:t>
      </w:r>
    </w:p>
    <w:p w14:paraId="74F5FB4A" w14:textId="4B25632B" w:rsidR="00B00F4F" w:rsidRPr="00847C09" w:rsidRDefault="00A8243E" w:rsidP="00A8243E">
      <w:pPr>
        <w:pStyle w:val="ListParagraph"/>
        <w:numPr>
          <w:ilvl w:val="0"/>
          <w:numId w:val="8"/>
        </w:numPr>
        <w:spacing w:after="0" w:line="240" w:lineRule="auto"/>
        <w:ind w:left="426" w:right="591" w:firstLine="0"/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</w:pPr>
      <w:r w:rsidRPr="00847C09"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  <w:t>A.2.</w:t>
      </w:r>
      <w:r w:rsidR="00B00F4F" w:rsidRPr="00847C09"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  <w:t xml:space="preserve"> Contabilitate:</w:t>
      </w:r>
    </w:p>
    <w:p w14:paraId="1BB62E09" w14:textId="12C8AE1E" w:rsidR="00B00F4F" w:rsidRPr="00847C09" w:rsidRDefault="00A8243E" w:rsidP="00A8243E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right="591" w:hanging="11"/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</w:pPr>
      <w:r w:rsidRPr="00847C09"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  <w:t xml:space="preserve">A.2.1. </w:t>
      </w:r>
      <w:r w:rsidR="00B00F4F" w:rsidRPr="00847C09"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  <w:t>Contabilitatea financiară și raportare; Standardele Internaţionale de Raportare Financiară – IFRS;</w:t>
      </w:r>
    </w:p>
    <w:p w14:paraId="3710D554" w14:textId="30ADDF37" w:rsidR="00B00F4F" w:rsidRPr="00847C09" w:rsidRDefault="00A8243E" w:rsidP="00A8243E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right="591" w:hanging="11"/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</w:pPr>
      <w:r w:rsidRPr="00847C09"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  <w:t>A.2.2.</w:t>
      </w:r>
      <w:r w:rsidR="00B00F4F" w:rsidRPr="00847C09"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  <w:t xml:space="preserve"> Contabilitatea costurilor și managerială;</w:t>
      </w:r>
    </w:p>
    <w:p w14:paraId="1BD4CAFD" w14:textId="0E806F19" w:rsidR="00B00F4F" w:rsidRPr="00847C09" w:rsidRDefault="00A8243E" w:rsidP="00A8243E">
      <w:pPr>
        <w:pStyle w:val="ListParagraph"/>
        <w:numPr>
          <w:ilvl w:val="0"/>
          <w:numId w:val="8"/>
        </w:numPr>
        <w:spacing w:after="0" w:line="240" w:lineRule="auto"/>
        <w:ind w:left="426" w:right="591" w:firstLine="0"/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</w:pPr>
      <w:r w:rsidRPr="00847C09"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  <w:t xml:space="preserve">A.3. </w:t>
      </w:r>
      <w:r w:rsidR="00B00F4F" w:rsidRPr="00847C09"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  <w:t>Guvernanţa corporativă, managementul riscului;</w:t>
      </w:r>
    </w:p>
    <w:p w14:paraId="02759E24" w14:textId="77777777" w:rsidR="00A8243E" w:rsidRPr="00847C09" w:rsidRDefault="00A8243E" w:rsidP="00A8243E">
      <w:pPr>
        <w:pStyle w:val="ListParagraph"/>
        <w:numPr>
          <w:ilvl w:val="0"/>
          <w:numId w:val="8"/>
        </w:numPr>
        <w:spacing w:after="0" w:line="240" w:lineRule="auto"/>
        <w:ind w:left="426" w:right="591" w:firstLine="0"/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</w:pPr>
      <w:r w:rsidRPr="00847C09"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  <w:t>A.4.</w:t>
      </w:r>
      <w:r w:rsidR="00B00F4F" w:rsidRPr="00847C09"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  <w:t xml:space="preserve"> Mediul de afaceri – sectoare specializate (ex. sector bancar, energetic, </w:t>
      </w:r>
    </w:p>
    <w:p w14:paraId="4D7C0CB9" w14:textId="0BC987B7" w:rsidR="00B00F4F" w:rsidRPr="00847C09" w:rsidRDefault="00A8243E" w:rsidP="00A8243E">
      <w:pPr>
        <w:pStyle w:val="ListParagraph"/>
        <w:spacing w:after="0" w:line="240" w:lineRule="auto"/>
        <w:ind w:left="426" w:right="591"/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</w:pPr>
      <w:r w:rsidRPr="00847C09"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  <w:t xml:space="preserve">    </w:t>
      </w:r>
      <w:r w:rsidR="00B00F4F" w:rsidRPr="00847C09"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  <w:t>chimic etc.);</w:t>
      </w:r>
    </w:p>
    <w:p w14:paraId="2B00F39E" w14:textId="421B4FC3" w:rsidR="00B00F4F" w:rsidRPr="00847C09" w:rsidRDefault="00A8243E" w:rsidP="00A8243E">
      <w:pPr>
        <w:pStyle w:val="ListParagraph"/>
        <w:numPr>
          <w:ilvl w:val="0"/>
          <w:numId w:val="8"/>
        </w:numPr>
        <w:spacing w:after="0" w:line="240" w:lineRule="auto"/>
        <w:ind w:left="426" w:right="591" w:firstLine="0"/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</w:pPr>
      <w:r w:rsidRPr="00847C09"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  <w:t xml:space="preserve">A.5. </w:t>
      </w:r>
      <w:r w:rsidR="00B00F4F" w:rsidRPr="00847C09"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  <w:t>Fiscalitate;</w:t>
      </w:r>
    </w:p>
    <w:p w14:paraId="5E8EC924" w14:textId="782FE706" w:rsidR="00B00F4F" w:rsidRPr="00847C09" w:rsidRDefault="00A8243E" w:rsidP="00A8243E">
      <w:pPr>
        <w:pStyle w:val="ListParagraph"/>
        <w:numPr>
          <w:ilvl w:val="0"/>
          <w:numId w:val="8"/>
        </w:numPr>
        <w:spacing w:after="0" w:line="240" w:lineRule="auto"/>
        <w:ind w:left="426" w:right="591" w:firstLine="0"/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</w:pPr>
      <w:r w:rsidRPr="00847C09"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  <w:t>A.6.</w:t>
      </w:r>
      <w:r w:rsidR="00B00F4F" w:rsidRPr="00847C09"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  <w:t xml:space="preserve"> Tehnologia informaţiei şi statistică;</w:t>
      </w:r>
    </w:p>
    <w:p w14:paraId="26C754A1" w14:textId="3F217E76" w:rsidR="00B00F4F" w:rsidRPr="00847C09" w:rsidRDefault="00A8243E" w:rsidP="00A8243E">
      <w:pPr>
        <w:pStyle w:val="ListParagraph"/>
        <w:numPr>
          <w:ilvl w:val="0"/>
          <w:numId w:val="8"/>
        </w:numPr>
        <w:spacing w:after="0" w:line="240" w:lineRule="auto"/>
        <w:ind w:left="426" w:right="591" w:firstLine="0"/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</w:pPr>
      <w:r w:rsidRPr="00847C09"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  <w:t>A.7.</w:t>
      </w:r>
      <w:r w:rsidR="00B00F4F" w:rsidRPr="00847C09"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  <w:t xml:space="preserve"> Drept civil şi legislaţie de afaceri;</w:t>
      </w:r>
    </w:p>
    <w:p w14:paraId="48066334" w14:textId="4EDF86C0" w:rsidR="00B00F4F" w:rsidRPr="00847C09" w:rsidRDefault="00A8243E" w:rsidP="00A8243E">
      <w:pPr>
        <w:pStyle w:val="ListParagraph"/>
        <w:numPr>
          <w:ilvl w:val="0"/>
          <w:numId w:val="8"/>
        </w:numPr>
        <w:spacing w:after="0" w:line="240" w:lineRule="auto"/>
        <w:ind w:left="426" w:right="591" w:firstLine="0"/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</w:pPr>
      <w:r w:rsidRPr="00847C09"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  <w:t xml:space="preserve">A.8. </w:t>
      </w:r>
      <w:r w:rsidR="00B00F4F" w:rsidRPr="00847C09"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  <w:t>Finanţe şi management financiar.</w:t>
      </w:r>
    </w:p>
    <w:p w14:paraId="20A1FCA4" w14:textId="2AF860C0" w:rsidR="00B00F4F" w:rsidRPr="00847C09" w:rsidRDefault="003F605B" w:rsidP="00A8243E">
      <w:pPr>
        <w:pStyle w:val="ListParagraph"/>
        <w:numPr>
          <w:ilvl w:val="0"/>
          <w:numId w:val="8"/>
        </w:numPr>
        <w:spacing w:after="0" w:line="240" w:lineRule="auto"/>
        <w:ind w:left="426" w:right="591"/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</w:pPr>
      <w:r w:rsidRPr="00847C09">
        <w:rPr>
          <w:rFonts w:ascii="Times New Roman" w:eastAsia="Calibri" w:hAnsi="Times New Roman" w:cs="Times New Roman"/>
          <w:b/>
          <w:kern w:val="0"/>
          <w:sz w:val="24"/>
          <w:szCs w:val="24"/>
          <w:lang w:val="ro-RO" w:eastAsia="en-GB"/>
          <w14:ligatures w14:val="none"/>
        </w:rPr>
        <w:t>B.</w:t>
      </w:r>
      <w:r w:rsidR="006C0070" w:rsidRPr="00847C09"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  <w:t xml:space="preserve"> </w:t>
      </w:r>
      <w:r w:rsidRPr="00847C09">
        <w:rPr>
          <w:rFonts w:ascii="Times New Roman" w:eastAsia="Calibri" w:hAnsi="Times New Roman" w:cs="Times New Roman"/>
          <w:b/>
          <w:kern w:val="0"/>
          <w:sz w:val="24"/>
          <w:szCs w:val="24"/>
          <w:lang w:val="ro-RO" w:eastAsia="en-GB"/>
          <w14:ligatures w14:val="none"/>
        </w:rPr>
        <w:t>Aptitidini</w:t>
      </w:r>
      <w:r w:rsidR="00B00F4F" w:rsidRPr="00847C09">
        <w:rPr>
          <w:rFonts w:ascii="Times New Roman" w:eastAsia="Calibri" w:hAnsi="Times New Roman" w:cs="Times New Roman"/>
          <w:b/>
          <w:kern w:val="0"/>
          <w:sz w:val="24"/>
          <w:szCs w:val="24"/>
          <w:lang w:val="ro-RO" w:eastAsia="en-GB"/>
          <w14:ligatures w14:val="none"/>
        </w:rPr>
        <w:t xml:space="preserve"> profesionale</w:t>
      </w:r>
    </w:p>
    <w:p w14:paraId="0165E68A" w14:textId="5BDB6C8F" w:rsidR="00B00F4F" w:rsidRPr="00847C09" w:rsidRDefault="00B00F4F" w:rsidP="00A8243E">
      <w:pPr>
        <w:pStyle w:val="ListParagraph"/>
        <w:numPr>
          <w:ilvl w:val="0"/>
          <w:numId w:val="8"/>
        </w:numPr>
        <w:spacing w:after="0" w:line="240" w:lineRule="auto"/>
        <w:ind w:left="426" w:right="591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</w:pPr>
      <w:r w:rsidRPr="00847C09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C. </w:t>
      </w:r>
      <w:r w:rsidRPr="00847C09">
        <w:rPr>
          <w:rFonts w:ascii="Times New Roman" w:eastAsia="Calibri" w:hAnsi="Times New Roman" w:cs="Times New Roman"/>
          <w:b/>
          <w:kern w:val="0"/>
          <w:sz w:val="24"/>
          <w:szCs w:val="24"/>
          <w:lang w:val="ro-RO" w:eastAsia="en-GB"/>
          <w14:ligatures w14:val="none"/>
        </w:rPr>
        <w:t>Valori</w:t>
      </w:r>
      <w:r w:rsidRPr="00847C09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>, etică şi atitudine profesională</w:t>
      </w:r>
    </w:p>
    <w:p w14:paraId="3D49F022" w14:textId="7E8DC660" w:rsidR="00B00F4F" w:rsidRPr="00847C09" w:rsidRDefault="00A8243E" w:rsidP="00A8243E">
      <w:pPr>
        <w:pStyle w:val="ListParagraph"/>
        <w:numPr>
          <w:ilvl w:val="0"/>
          <w:numId w:val="8"/>
        </w:numPr>
        <w:spacing w:after="0" w:line="240" w:lineRule="auto"/>
        <w:ind w:left="426" w:right="591" w:firstLine="0"/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</w:pPr>
      <w:r w:rsidRPr="00847C09"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  <w:t xml:space="preserve">C.1. </w:t>
      </w:r>
      <w:r w:rsidR="00FC58FA" w:rsidRPr="00847C09"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  <w:t>Sistemul intern de control al calităţii (ISQC/ISQM)</w:t>
      </w:r>
      <w:r w:rsidR="00B00F4F" w:rsidRPr="00847C09"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  <w:t>;</w:t>
      </w:r>
    </w:p>
    <w:p w14:paraId="3D9243D6" w14:textId="77777777" w:rsidR="00E50751" w:rsidRPr="00847C09" w:rsidRDefault="00A8243E" w:rsidP="00E50751">
      <w:pPr>
        <w:pStyle w:val="ListParagraph"/>
        <w:numPr>
          <w:ilvl w:val="0"/>
          <w:numId w:val="8"/>
        </w:numPr>
        <w:spacing w:after="0" w:line="240" w:lineRule="auto"/>
        <w:ind w:left="426" w:right="591" w:firstLine="0"/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</w:pPr>
      <w:r w:rsidRPr="00847C09"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  <w:t xml:space="preserve">C.2. </w:t>
      </w:r>
      <w:r w:rsidR="000B6491" w:rsidRPr="00847C09"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  <w:t>Etică profesională şi independenţă.</w:t>
      </w:r>
    </w:p>
    <w:p w14:paraId="52F53531" w14:textId="4CD1A12D" w:rsidR="00E50751" w:rsidRPr="00847C09" w:rsidRDefault="00E50751" w:rsidP="00E50751">
      <w:pPr>
        <w:pStyle w:val="ListParagraph"/>
        <w:numPr>
          <w:ilvl w:val="0"/>
          <w:numId w:val="8"/>
        </w:numPr>
        <w:spacing w:after="0" w:line="240" w:lineRule="auto"/>
        <w:ind w:left="426" w:right="591"/>
        <w:rPr>
          <w:rFonts w:ascii="Times New Roman" w:eastAsia="Calibri" w:hAnsi="Times New Roman" w:cs="Times New Roman"/>
          <w:b/>
          <w:kern w:val="0"/>
          <w:sz w:val="24"/>
          <w:szCs w:val="24"/>
          <w:lang w:val="ro-RO" w:eastAsia="en-GB"/>
          <w14:ligatures w14:val="none"/>
        </w:rPr>
      </w:pPr>
      <w:r w:rsidRPr="00847C09">
        <w:rPr>
          <w:rFonts w:ascii="Times New Roman" w:eastAsia="Calibri" w:hAnsi="Times New Roman" w:cs="Times New Roman"/>
          <w:b/>
          <w:kern w:val="0"/>
          <w:sz w:val="24"/>
          <w:szCs w:val="24"/>
          <w:lang w:val="ro-RO" w:eastAsia="en-GB"/>
          <w14:ligatures w14:val="none"/>
        </w:rPr>
        <w:t>D. Asigurarea raportării privind durabilitatea</w:t>
      </w:r>
    </w:p>
    <w:p w14:paraId="776C1928" w14:textId="1B10B0D4" w:rsidR="00E50751" w:rsidRPr="00847C09" w:rsidRDefault="00E50751" w:rsidP="00E50751">
      <w:pPr>
        <w:pStyle w:val="ListParagraph"/>
        <w:numPr>
          <w:ilvl w:val="0"/>
          <w:numId w:val="8"/>
        </w:numPr>
        <w:spacing w:after="0" w:line="240" w:lineRule="auto"/>
        <w:ind w:left="426" w:right="591" w:firstLine="0"/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</w:pPr>
      <w:r w:rsidRPr="00847C09"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  <w:t>D.1 Cerinţele legale şi standardele referitoare la întocmirea raportării anuale   şi consolidate privind durabilitatea;</w:t>
      </w:r>
    </w:p>
    <w:p w14:paraId="090E165C" w14:textId="2D11F7F7" w:rsidR="00E50751" w:rsidRPr="00847C09" w:rsidRDefault="00E50751" w:rsidP="00E50751">
      <w:pPr>
        <w:pStyle w:val="ListParagraph"/>
        <w:numPr>
          <w:ilvl w:val="0"/>
          <w:numId w:val="8"/>
        </w:numPr>
        <w:spacing w:after="0" w:line="240" w:lineRule="auto"/>
        <w:ind w:left="426" w:right="591" w:firstLine="0"/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</w:pPr>
      <w:r w:rsidRPr="00847C09"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  <w:t>D.2 Analiza privind durabilitatea;</w:t>
      </w:r>
    </w:p>
    <w:p w14:paraId="7C7C8097" w14:textId="7E895B80" w:rsidR="00E50751" w:rsidRPr="00847C09" w:rsidRDefault="00E50751" w:rsidP="00E50751">
      <w:pPr>
        <w:pStyle w:val="ListParagraph"/>
        <w:numPr>
          <w:ilvl w:val="0"/>
          <w:numId w:val="8"/>
        </w:numPr>
        <w:spacing w:after="0" w:line="240" w:lineRule="auto"/>
        <w:ind w:left="426" w:right="591" w:firstLine="0"/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</w:pPr>
      <w:r w:rsidRPr="00847C09"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  <w:t>D.3 Procesul de diligenţă în ceea ce priveşte aspectele de durabilitate;</w:t>
      </w:r>
    </w:p>
    <w:p w14:paraId="4F5E1166" w14:textId="13621CDC" w:rsidR="00E50751" w:rsidRPr="00847C09" w:rsidRDefault="00E50751" w:rsidP="00E50751">
      <w:pPr>
        <w:pStyle w:val="ListParagraph"/>
        <w:numPr>
          <w:ilvl w:val="0"/>
          <w:numId w:val="8"/>
        </w:numPr>
        <w:spacing w:after="0" w:line="240" w:lineRule="auto"/>
        <w:ind w:left="426" w:right="591" w:firstLine="0"/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</w:pPr>
      <w:r w:rsidRPr="00847C09"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  <w:t>D.4 Cerinţele legale şi standardele de asigurare pentru raportarea privind durabilitatea menţionate la art. 32^1 din Legea nr. 162/2017.</w:t>
      </w:r>
    </w:p>
    <w:p w14:paraId="6B137B74" w14:textId="77777777" w:rsidR="00E50751" w:rsidRPr="00847C09" w:rsidRDefault="00E50751" w:rsidP="00E50751">
      <w:pPr>
        <w:pStyle w:val="ListParagraph"/>
        <w:spacing w:after="0" w:line="240" w:lineRule="auto"/>
        <w:ind w:left="426" w:right="591"/>
        <w:rPr>
          <w:rFonts w:ascii="Times New Roman" w:eastAsia="Calibri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30D4EE7" w14:textId="77777777" w:rsidR="00E50751" w:rsidRPr="00847C09" w:rsidRDefault="00E50751" w:rsidP="00E50751">
      <w:pPr>
        <w:pStyle w:val="ListParagraph"/>
        <w:spacing w:after="0" w:line="240" w:lineRule="auto"/>
        <w:ind w:left="426" w:right="591"/>
        <w:rPr>
          <w:rFonts w:ascii="Times New Roman" w:eastAsia="Calibri" w:hAnsi="Times New Roman" w:cs="Times New Roman"/>
          <w:kern w:val="0"/>
          <w:sz w:val="24"/>
          <w:szCs w:val="24"/>
          <w:lang w:val="ro-RO" w:eastAsia="en-GB"/>
          <w14:ligatures w14:val="none"/>
        </w:rPr>
      </w:pPr>
    </w:p>
    <w:p w14:paraId="6113DDE9" w14:textId="77777777" w:rsidR="00B00F4F" w:rsidRPr="00847C09" w:rsidRDefault="00B00F4F" w:rsidP="00A8243E">
      <w:pPr>
        <w:spacing w:after="0" w:line="240" w:lineRule="auto"/>
        <w:ind w:left="-805" w:right="59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</w:pPr>
    </w:p>
    <w:p w14:paraId="52351BCB" w14:textId="77777777" w:rsidR="00B00F4F" w:rsidRPr="00847C09" w:rsidRDefault="00B00F4F" w:rsidP="001B45DF">
      <w:pPr>
        <w:spacing w:after="0" w:line="360" w:lineRule="auto"/>
        <w:ind w:right="59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</w:pPr>
      <w:r w:rsidRPr="00847C0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lastRenderedPageBreak/>
        <w:t>Precizez că dețin/ nu dețin titlul didactic de ................................................................. la .....................................................................și anexez în acest sens copia documentului care atestă acordarea titlului didactic din învățământul superior.</w:t>
      </w:r>
    </w:p>
    <w:p w14:paraId="477C32A1" w14:textId="77777777" w:rsidR="001B45DF" w:rsidRPr="00847C09" w:rsidRDefault="001B45DF" w:rsidP="00B00F4F">
      <w:pPr>
        <w:spacing w:after="0" w:line="360" w:lineRule="auto"/>
        <w:ind w:left="-810" w:right="59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</w:pPr>
    </w:p>
    <w:p w14:paraId="5A782704" w14:textId="77777777" w:rsidR="00B00F4F" w:rsidRPr="00847C09" w:rsidRDefault="00B00F4F" w:rsidP="001B45DF">
      <w:pPr>
        <w:spacing w:after="0" w:line="360" w:lineRule="auto"/>
        <w:ind w:right="59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47C0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Anexez la </w:t>
      </w:r>
      <w:r w:rsidRPr="00847C0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>prezenta</w:t>
      </w:r>
      <w:r w:rsidRPr="00847C0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cerere următoarele documente:  </w:t>
      </w:r>
    </w:p>
    <w:p w14:paraId="46E335C0" w14:textId="41841752" w:rsidR="00B00F4F" w:rsidRPr="00847C09" w:rsidRDefault="0018598B" w:rsidP="001B45DF">
      <w:pPr>
        <w:pStyle w:val="ListParagraph"/>
        <w:numPr>
          <w:ilvl w:val="0"/>
          <w:numId w:val="7"/>
        </w:numPr>
        <w:spacing w:after="0" w:line="360" w:lineRule="auto"/>
        <w:ind w:right="59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</w:pPr>
      <w:r w:rsidRPr="00847C0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>copie a cărţii de identitate/paşaportului, aflată/aflat în termen de valabilitate;</w:t>
      </w:r>
    </w:p>
    <w:p w14:paraId="1591E46A" w14:textId="331A75E5" w:rsidR="00B00F4F" w:rsidRPr="00847C09" w:rsidRDefault="0018598B" w:rsidP="001B45DF">
      <w:pPr>
        <w:pStyle w:val="ListParagraph"/>
        <w:numPr>
          <w:ilvl w:val="0"/>
          <w:numId w:val="7"/>
        </w:numPr>
        <w:spacing w:after="0" w:line="360" w:lineRule="auto"/>
        <w:ind w:right="59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</w:pPr>
      <w:r w:rsidRPr="00847C0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>curriculum vitae, model Europass, cu semnătură olografă, din care să reiasă experienţa profesională relevantă, fie în domeniul/domeniile pentru care solicită atestarea, fie în cadrul ASPAAS, fie în mediul universitar de profil;</w:t>
      </w:r>
    </w:p>
    <w:p w14:paraId="18F46BEF" w14:textId="19299AF3" w:rsidR="00B00F4F" w:rsidRPr="00847C09" w:rsidRDefault="0018598B" w:rsidP="001B45DF">
      <w:pPr>
        <w:pStyle w:val="ListParagraph"/>
        <w:numPr>
          <w:ilvl w:val="0"/>
          <w:numId w:val="7"/>
        </w:numPr>
        <w:spacing w:after="0" w:line="360" w:lineRule="auto"/>
        <w:ind w:right="59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</w:pPr>
      <w:r w:rsidRPr="00847C0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>copie a diplomei de absolvire a unei instituţii de învăţământ superior de lungă durată; pentru absolvenţii din Spaţiul Economic European, aceasta va fi tradusă în limba română de un traducător autorizat;</w:t>
      </w:r>
    </w:p>
    <w:p w14:paraId="73DD76DA" w14:textId="60291271" w:rsidR="00B00F4F" w:rsidRPr="00847C09" w:rsidRDefault="0018598B" w:rsidP="001B45DF">
      <w:pPr>
        <w:pStyle w:val="ListParagraph"/>
        <w:numPr>
          <w:ilvl w:val="0"/>
          <w:numId w:val="7"/>
        </w:numPr>
        <w:spacing w:after="0" w:line="360" w:lineRule="auto"/>
        <w:ind w:right="59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</w:pPr>
      <w:r w:rsidRPr="00847C0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 xml:space="preserve">în cazul în care numele titularului înscris pe diploma </w:t>
      </w:r>
      <w:r w:rsidR="001B45DF" w:rsidRPr="00847C0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>prevăzută mai sus</w:t>
      </w:r>
      <w:r w:rsidRPr="00847C0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 xml:space="preserve"> diferă de numele din cartea/buletinul de identitate sau din paşaport, se vor prezenta copii ale documentelor care atestă că este vorba despre una şi aceeaşi persoană;</w:t>
      </w:r>
    </w:p>
    <w:p w14:paraId="122590E5" w14:textId="75C78C50" w:rsidR="00B00F4F" w:rsidRPr="00847C09" w:rsidRDefault="001B45DF" w:rsidP="001B45DF">
      <w:pPr>
        <w:pStyle w:val="ListParagraph"/>
        <w:numPr>
          <w:ilvl w:val="0"/>
          <w:numId w:val="7"/>
        </w:numPr>
        <w:spacing w:after="0" w:line="360" w:lineRule="auto"/>
        <w:ind w:right="59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47C0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>documente care să dovedească experiența relevantă în domeniul/domeniile pentru care solicit atestarea (copie a carnetului de muncă, adeverințe, contracte de management etc.);</w:t>
      </w:r>
    </w:p>
    <w:p w14:paraId="463452DE" w14:textId="26D03816" w:rsidR="00B00F4F" w:rsidRPr="00847C09" w:rsidRDefault="0018598B" w:rsidP="001B45DF">
      <w:pPr>
        <w:pStyle w:val="ListParagraph"/>
        <w:numPr>
          <w:ilvl w:val="0"/>
          <w:numId w:val="7"/>
        </w:numPr>
        <w:spacing w:after="0" w:line="360" w:lineRule="auto"/>
        <w:ind w:right="59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47C0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>declaraţia</w:t>
      </w:r>
      <w:r w:rsidRPr="00847C0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pe propria răspundere, sub semnătură olografă, din care să rezulte că nu au fost sancţionate pentru încălcarea legislaţiei în domeniul auditului financiar;</w:t>
      </w:r>
    </w:p>
    <w:p w14:paraId="605BF8E5" w14:textId="5A9233DC" w:rsidR="00B00F4F" w:rsidRPr="00847C09" w:rsidRDefault="0018598B" w:rsidP="001B45DF">
      <w:pPr>
        <w:pStyle w:val="ListParagraph"/>
        <w:numPr>
          <w:ilvl w:val="0"/>
          <w:numId w:val="7"/>
        </w:numPr>
        <w:spacing w:after="0" w:line="360" w:lineRule="auto"/>
        <w:ind w:right="59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47C0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>suportul</w:t>
      </w:r>
      <w:r w:rsidRPr="00847C0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de curs exemplificator pe o temă din cadrul domeniului pentru care este solicitată atestarea</w:t>
      </w:r>
      <w:r w:rsidR="00B00F4F" w:rsidRPr="00847C0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.</w:t>
      </w:r>
    </w:p>
    <w:p w14:paraId="436858C2" w14:textId="77777777" w:rsidR="00B00F4F" w:rsidRPr="00847C09" w:rsidRDefault="00B00F4F" w:rsidP="00B00F4F">
      <w:pPr>
        <w:spacing w:after="0" w:line="360" w:lineRule="auto"/>
        <w:ind w:left="-810" w:right="591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</w:pPr>
    </w:p>
    <w:p w14:paraId="1521F614" w14:textId="77777777" w:rsidR="00B00F4F" w:rsidRPr="00847C09" w:rsidRDefault="00B00F4F" w:rsidP="00B00F4F">
      <w:pPr>
        <w:spacing w:after="0" w:line="360" w:lineRule="auto"/>
        <w:ind w:left="-810" w:right="591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</w:pPr>
    </w:p>
    <w:p w14:paraId="71E9FD76" w14:textId="77777777" w:rsidR="00E826B6" w:rsidRPr="00847C09" w:rsidRDefault="00E826B6" w:rsidP="00B00F4F">
      <w:pPr>
        <w:spacing w:after="0" w:line="360" w:lineRule="auto"/>
        <w:ind w:left="-810" w:right="591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</w:pPr>
    </w:p>
    <w:p w14:paraId="52EA0A72" w14:textId="2D6ABDD7" w:rsidR="00B00F4F" w:rsidRPr="00847C09" w:rsidRDefault="00B00F4F" w:rsidP="00A8243E">
      <w:pPr>
        <w:spacing w:after="0" w:line="360" w:lineRule="auto"/>
        <w:ind w:right="59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</w:pPr>
      <w:r w:rsidRPr="00847C0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>Data:</w:t>
      </w:r>
      <w:r w:rsidRPr="00847C0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ab/>
      </w:r>
      <w:r w:rsidRPr="00847C0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ab/>
      </w:r>
      <w:r w:rsidRPr="00847C0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ab/>
      </w:r>
      <w:r w:rsidR="00A8243E" w:rsidRPr="00847C0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 xml:space="preserve">                     </w:t>
      </w:r>
      <w:r w:rsidRPr="00847C0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ab/>
      </w:r>
      <w:r w:rsidRPr="00847C0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ab/>
      </w:r>
      <w:r w:rsidRPr="00847C0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ab/>
      </w:r>
      <w:r w:rsidRPr="00847C0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ab/>
        <w:t>Semnătura...........................</w:t>
      </w:r>
    </w:p>
    <w:p w14:paraId="779FA58E" w14:textId="77777777" w:rsidR="00B00F4F" w:rsidRPr="00847C09" w:rsidRDefault="00B00F4F" w:rsidP="00B00F4F">
      <w:pPr>
        <w:spacing w:after="0" w:line="360" w:lineRule="auto"/>
        <w:ind w:right="591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</w:pPr>
    </w:p>
    <w:p w14:paraId="429F393D" w14:textId="77777777" w:rsidR="00B00F4F" w:rsidRPr="00847C09" w:rsidRDefault="00B00F4F" w:rsidP="00B00F4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</w:pPr>
    </w:p>
    <w:p w14:paraId="7163AE5A" w14:textId="77777777" w:rsidR="00B00F4F" w:rsidRPr="00B00F4F" w:rsidRDefault="00B00F4F" w:rsidP="00B00F4F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8"/>
          <w:szCs w:val="28"/>
          <w:lang w:val="ro-RO"/>
          <w14:ligatures w14:val="none"/>
        </w:rPr>
      </w:pPr>
    </w:p>
    <w:p w14:paraId="19090AE8" w14:textId="77777777" w:rsidR="00B00F4F" w:rsidRPr="000E0708" w:rsidRDefault="00B00F4F" w:rsidP="007003C9">
      <w:pPr>
        <w:jc w:val="right"/>
        <w:rPr>
          <w:rFonts w:ascii="Arial" w:hAnsi="Arial" w:cs="Arial"/>
          <w:b/>
          <w:lang w:val="ro-RO"/>
        </w:rPr>
      </w:pPr>
    </w:p>
    <w:sectPr w:rsidR="00B00F4F" w:rsidRPr="000E0708" w:rsidSect="009E6C8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82D9E"/>
    <w:multiLevelType w:val="hybridMultilevel"/>
    <w:tmpl w:val="A01E44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2F451B"/>
    <w:multiLevelType w:val="multilevel"/>
    <w:tmpl w:val="DAA22332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suff w:val="space"/>
      <w:lvlText w:val="%1.%2."/>
      <w:lvlJc w:val="left"/>
      <w:pPr>
        <w:ind w:left="1152" w:hanging="432"/>
      </w:pPr>
    </w:lvl>
    <w:lvl w:ilvl="2">
      <w:start w:val="1"/>
      <w:numFmt w:val="decimal"/>
      <w:suff w:val="space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43EA28B9"/>
    <w:multiLevelType w:val="hybridMultilevel"/>
    <w:tmpl w:val="0FB25DCE"/>
    <w:lvl w:ilvl="0" w:tplc="A55EA1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75661"/>
    <w:multiLevelType w:val="multilevel"/>
    <w:tmpl w:val="A9C43D4E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suff w:val="space"/>
      <w:lvlText w:val="%1.%2."/>
      <w:lvlJc w:val="left"/>
      <w:pPr>
        <w:ind w:left="1152" w:hanging="432"/>
      </w:pPr>
    </w:lvl>
    <w:lvl w:ilvl="2">
      <w:start w:val="1"/>
      <w:numFmt w:val="decimal"/>
      <w:suff w:val="space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54F16A1B"/>
    <w:multiLevelType w:val="hybridMultilevel"/>
    <w:tmpl w:val="9BC0934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2B11E2"/>
    <w:multiLevelType w:val="multilevel"/>
    <w:tmpl w:val="394EF0D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suff w:val="space"/>
      <w:lvlText w:val="%1.%2."/>
      <w:lvlJc w:val="left"/>
      <w:pPr>
        <w:ind w:left="1152" w:hanging="432"/>
      </w:pPr>
    </w:lvl>
    <w:lvl w:ilvl="2">
      <w:start w:val="1"/>
      <w:numFmt w:val="decimal"/>
      <w:suff w:val="space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6DF63C44"/>
    <w:multiLevelType w:val="hybridMultilevel"/>
    <w:tmpl w:val="5FC0B55C"/>
    <w:lvl w:ilvl="0" w:tplc="A55EA1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50559"/>
    <w:multiLevelType w:val="hybridMultilevel"/>
    <w:tmpl w:val="9BC0934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456463">
    <w:abstractNumId w:val="7"/>
  </w:num>
  <w:num w:numId="2" w16cid:durableId="1584559840">
    <w:abstractNumId w:val="0"/>
  </w:num>
  <w:num w:numId="3" w16cid:durableId="436752873">
    <w:abstractNumId w:val="4"/>
  </w:num>
  <w:num w:numId="4" w16cid:durableId="3240933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74963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349205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4903932">
    <w:abstractNumId w:val="6"/>
  </w:num>
  <w:num w:numId="8" w16cid:durableId="363948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3C9"/>
    <w:rsid w:val="000076A8"/>
    <w:rsid w:val="000878B1"/>
    <w:rsid w:val="000B6491"/>
    <w:rsid w:val="000E0708"/>
    <w:rsid w:val="0018598B"/>
    <w:rsid w:val="001A12B8"/>
    <w:rsid w:val="001B45DF"/>
    <w:rsid w:val="00220968"/>
    <w:rsid w:val="0027768D"/>
    <w:rsid w:val="002C09E0"/>
    <w:rsid w:val="0032111C"/>
    <w:rsid w:val="00336C49"/>
    <w:rsid w:val="003E2BC9"/>
    <w:rsid w:val="003F605B"/>
    <w:rsid w:val="004A4505"/>
    <w:rsid w:val="00640694"/>
    <w:rsid w:val="00662438"/>
    <w:rsid w:val="006C0070"/>
    <w:rsid w:val="007003C9"/>
    <w:rsid w:val="00726244"/>
    <w:rsid w:val="00847C09"/>
    <w:rsid w:val="008D36C3"/>
    <w:rsid w:val="008D72EB"/>
    <w:rsid w:val="009154A0"/>
    <w:rsid w:val="009E50C1"/>
    <w:rsid w:val="009E6C82"/>
    <w:rsid w:val="00A8243E"/>
    <w:rsid w:val="00AD4FE0"/>
    <w:rsid w:val="00B00F4F"/>
    <w:rsid w:val="00B06192"/>
    <w:rsid w:val="00C673A5"/>
    <w:rsid w:val="00C77267"/>
    <w:rsid w:val="00E07F4F"/>
    <w:rsid w:val="00E50751"/>
    <w:rsid w:val="00E826B6"/>
    <w:rsid w:val="00F71977"/>
    <w:rsid w:val="00FC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F9F86"/>
  <w15:chartTrackingRefBased/>
  <w15:docId w15:val="{6E51D795-AF67-46FF-8B02-0ED7C239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003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0"/>
      <w:szCs w:val="24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03C9"/>
    <w:rPr>
      <w:rFonts w:ascii="Times New Roman" w:eastAsia="Times New Roman" w:hAnsi="Times New Roman" w:cs="Times New Roman"/>
      <w:b/>
      <w:bCs/>
      <w:kern w:val="0"/>
      <w:szCs w:val="24"/>
      <w:lang w:val="ro-RO"/>
      <w14:ligatures w14:val="none"/>
    </w:rPr>
  </w:style>
  <w:style w:type="paragraph" w:styleId="ListParagraph">
    <w:name w:val="List Paragraph"/>
    <w:basedOn w:val="Normal"/>
    <w:uiPriority w:val="34"/>
    <w:qFormat/>
    <w:rsid w:val="001B4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477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Francu</dc:creator>
  <cp:keywords/>
  <dc:description/>
  <cp:lastModifiedBy>Margareta Codreanu</cp:lastModifiedBy>
  <cp:revision>21</cp:revision>
  <cp:lastPrinted>2023-09-20T08:10:00Z</cp:lastPrinted>
  <dcterms:created xsi:type="dcterms:W3CDTF">2025-02-20T13:08:00Z</dcterms:created>
  <dcterms:modified xsi:type="dcterms:W3CDTF">2025-03-18T07:16:00Z</dcterms:modified>
</cp:coreProperties>
</file>